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before="400" w:after="200"/>
      </w:pPr>
      <w:r>
        <w:t xml:space="preserve">Market Analysis Template</w:t>
      </w:r>
    </w:p>
    <w:p>
      <w:pPr>
        <w:spacing w:after="120"/>
      </w:pPr>
      <w:r>
        <w:t xml:space="preserve">Use this template to assess market demand, competition, and positioning opportunities for your product or service.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Analysis Overview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Product/Market:*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Date:*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Analyst:*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Purpose:* [ ] New market entry [ ] Product launch [ ] Strategic planning [ ] Investor pitch [ ] Other: 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Executive Summary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Key Findings (2-3 sentences):*</w:t>
      </w:r>
    </w:p>
    <w:p>
      <w:pPr>
        <w:spacing w:after="12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Market Opportunity:*</w:t>
      </w:r>
    </w:p>
    <w:p>
      <w:pPr>
        <w:spacing w:after="12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Recommendation:*</w:t>
      </w:r>
    </w:p>
    <w:p>
      <w:pPr>
        <w:spacing w:after="120"/>
      </w:pPr>
      <w:r>
        <w:t xml:space="preserve">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Market Definition</w:t>
      </w:r>
    </w:p>
    <w:p>
      <w:pPr>
        <w:pStyle w:val="Heading3"/>
        <w:spacing w:before="300" w:after="200"/>
      </w:pPr>
      <w:r>
        <w:t xml:space="preserve">Market Scope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What market are we analyzing?*</w:t>
      </w:r>
    </w:p>
    <w:p>
      <w:pPr>
        <w:spacing w:after="12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Geographic scope:*</w:t>
      </w:r>
    </w:p>
    <w:p>
      <w:pPr>
        <w:spacing w:after="120"/>
      </w:pPr>
      <w:r>
        <w:t xml:space="preserve">☐ Global ☐ Regional: _______________ ☐ Country: _______________ ☐ Local: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Customer segments included:*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Products/services included:*</w:t>
      </w:r>
    </w:p>
    <w:p>
      <w:pPr>
        <w:spacing w:after="120"/>
      </w:pPr>
      <w:r>
        <w:t xml:space="preserve">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Market Size &amp; Growth</w:t>
      </w:r>
    </w:p>
    <w:p>
      <w:pPr>
        <w:pStyle w:val="Heading3"/>
        <w:spacing w:before="300" w:after="200"/>
      </w:pPr>
      <w:r>
        <w:t xml:space="preserve">Total Addressable Market (TAM)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Definition:* Total market demand for the product/service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Size:* $_______________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Calculation method:*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Source:*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TAM breakdown:*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Segment 1: $_______________ (___%)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Segment 2: $_______________ (___%)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Segment 3: $_______________ (___%)</w:t>
      </w:r>
    </w:p>
    <w:p>
      <w:pPr>
        <w:pStyle w:val="Heading3"/>
        <w:spacing w:before="300" w:after="200"/>
      </w:pPr>
      <w:r>
        <w:t xml:space="preserve">Serviceable Available Market (SAM)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Definition:* Portion of TAM we can serve with our product/distribution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Size:* $_______________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Calculation method:*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% of TAM:* ___________%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Geographic limitations:*</w:t>
      </w:r>
    </w:p>
    <w:p>
      <w:pPr>
        <w:spacing w:after="12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Product limitations:*</w:t>
      </w:r>
    </w:p>
    <w:p>
      <w:pPr>
        <w:spacing w:after="120"/>
      </w:pPr>
      <w:r>
        <w:t xml:space="preserve">_______________</w:t>
      </w:r>
    </w:p>
    <w:p>
      <w:pPr>
        <w:pStyle w:val="Heading3"/>
        <w:spacing w:before="300" w:after="200"/>
      </w:pPr>
      <w:r>
        <w:t xml:space="preserve">Serviceable Obtainable Market (SOM)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Definition:* Realistic portion we can capture in near term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Size:* $_______________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Timeframe:* _______________ years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% of SAM:* ___________%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Assumptions:*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Heading3"/>
        <w:spacing w:before="300" w:after="200"/>
      </w:pPr>
      <w:r>
        <w:t xml:space="preserve">Market Growth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Historical growth (last 3-5 years):*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Year 1: ___________%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Year 2: ___________%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Year 3: ___________%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Year 4: ___________%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Year 5: ___________%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CAGR (Compound Annual Growth Rate):* ___________%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Projected growth (next 3-5 years):*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Year 1: ___________%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Year 2: ___________%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Year 3: ___________%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Year 4: ___________%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Year 5: ___________%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Growth drivers:*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Market Trends</w:t>
      </w:r>
    </w:p>
    <w:p>
      <w:pPr>
        <w:pStyle w:val="Heading3"/>
        <w:spacing w:before="300" w:after="200"/>
      </w:pPr>
      <w:r>
        <w:t xml:space="preserve">Macro Trends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Trend 1:*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Impact:* [ ] Positive [ ] Negative [ ] Neutral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Timeline:*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Implication for our business:*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Trend 2:*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Impact:* [ ] Positive [ ] Negative [ ] Neutral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Timeline:*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Implication for our business:*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Trend 3:*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Impact:* [ ] Positive [ ] Negative [ ] Neutral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Timeline:*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Implication for our business:* _______________</w:t>
      </w:r>
    </w:p>
    <w:p>
      <w:pPr>
        <w:pStyle w:val="Heading3"/>
        <w:spacing w:before="300" w:after="200"/>
      </w:pPr>
      <w:r>
        <w:t xml:space="preserve">Technology Trends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Emerging technologies:*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Impact on market dynamics:*</w:t>
      </w:r>
    </w:p>
    <w:p>
      <w:pPr>
        <w:spacing w:after="120"/>
      </w:pPr>
      <w:r>
        <w:t xml:space="preserve">_______________</w:t>
      </w:r>
    </w:p>
    <w:p>
      <w:pPr>
        <w:pStyle w:val="Heading3"/>
        <w:spacing w:before="300" w:after="200"/>
      </w:pPr>
      <w:r>
        <w:t xml:space="preserve">Regulatory/Legal Trends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Current regulations:*</w:t>
      </w:r>
    </w:p>
    <w:p>
      <w:pPr>
        <w:spacing w:after="12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Pending changes:*</w:t>
      </w:r>
    </w:p>
    <w:p>
      <w:pPr>
        <w:spacing w:after="12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Compliance requirements:*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Impact on market entry/growth:*</w:t>
      </w:r>
    </w:p>
    <w:p>
      <w:pPr>
        <w:spacing w:after="120"/>
      </w:pPr>
      <w:r>
        <w:t xml:space="preserve">_______________</w:t>
      </w:r>
    </w:p>
    <w:p>
      <w:pPr>
        <w:pStyle w:val="Heading3"/>
        <w:spacing w:before="300" w:after="200"/>
      </w:pPr>
      <w:r>
        <w:t xml:space="preserve">Economic Factors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Economic indicators:*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GDP growth: ___________%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Unemployment: ___________%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Interest rates: ___________%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Inflation: ___________%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Consumer/business spending trends:*</w:t>
      </w:r>
    </w:p>
    <w:p>
      <w:pPr>
        <w:spacing w:after="12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Impact on purchasing behavior:*</w:t>
      </w:r>
    </w:p>
    <w:p>
      <w:pPr>
        <w:spacing w:after="120"/>
      </w:pPr>
      <w:r>
        <w:t xml:space="preserve">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Customer Analysis</w:t>
      </w:r>
    </w:p>
    <w:p>
      <w:pPr>
        <w:pStyle w:val="Heading3"/>
        <w:spacing w:before="300" w:after="200"/>
      </w:pPr>
      <w:r>
        <w:t xml:space="preserve">Target Customer Segments</w:t>
      </w:r>
    </w:p>
    <w:p>
      <w:pPr>
        <w:pStyle w:val="Heading4"/>
        <w:spacing w:before="300" w:after="200"/>
      </w:pPr>
      <w:r>
        <w:t xml:space="preserve">Segment 1: [Name]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Description:*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Size:* _______________ potential customers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% of total market:* ___________%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Demographics/Firmographics:*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Age/Size: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Income/Revenue: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Location: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Industry: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Psychographics/Behaviors:*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Pain Points:*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Buying Behavior:*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Purchase frequency: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Average deal size: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Decision timeframe: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Decision makers: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Segment attractiveness:* [ ] High [ ] Medium [ ] Low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Rationale:* 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4"/>
        <w:spacing w:before="300" w:after="200"/>
      </w:pPr>
      <w:r>
        <w:t xml:space="preserve">Segment 2: [Name]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Description:*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Size:* _______________ potential customers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% of total market:* ___________%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Demographics/Firmographics:*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Age/Size: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Income/Revenue: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Location: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Industry: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Pain Points:*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Buying Behavior:*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Purchase frequency: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Average deal size: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Decision timeframe: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Segment attractiveness:* [ ] High [ ] Medium [ ] Low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Rationale:* 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3"/>
        <w:spacing w:before="300" w:after="200"/>
      </w:pPr>
      <w:r>
        <w:t xml:space="preserve">Customer Needs &amp; Priorities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Primary needs:*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Unmet needs:*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Willingness to pay:*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High-priority solution: $_______________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Medium-priority: $_______________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Low-priority: $_______________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Competitive Landscape</w:t>
      </w:r>
    </w:p>
    <w:p>
      <w:pPr>
        <w:pStyle w:val="Heading3"/>
        <w:spacing w:before="300" w:after="200"/>
      </w:pPr>
      <w:r>
        <w:t xml:space="preserve">Market Structure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Market concentration:* [ ] Highly fragmented [ ] Somewhat fragmented [ ] Moderately concentrated [ ] Highly concentrated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Number of players:*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Large (&gt;$100M revenue):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Medium ($10M-$100M):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Small (&lt;$10M):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Market leader:*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Market share:* ___________%</w:t>
      </w:r>
    </w:p>
    <w:p>
      <w:pPr>
        <w:pStyle w:val="Heading3"/>
        <w:spacing w:before="300" w:after="200"/>
      </w:pPr>
      <w:r>
        <w:t xml:space="preserve">Competitive Intensity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Porter's Five Forces Analysis:*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1. Threat of New Entrants:* [ ] High [ ] Medium [ ] Low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Barriers to entry:*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2. Bargaining Power of Suppliers:* [ ] High [ ] Medium [ ] Low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Rationale:*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3. Bargaining Power of Buyers:* [ ] High [ ] Medium [ ] Low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Rationale:*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4. Threat of Substitutes:* [ ] High [ ] Medium [ ] Low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Substitutes:*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5. Competitive Rivalry:* [ ] High [ ] Medium [ ] Low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Key competitive factors:*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Heading3"/>
        <w:spacing w:before="300" w:after="200"/>
      </w:pPr>
      <w:r>
        <w:t xml:space="preserve">Major Competitors</w:t>
      </w:r>
    </w:p>
    <w:p>
      <w:pPr>
        <w:spacing w:after="120"/>
      </w:pPr>
      <w:r>
        <w:t xml:space="preserve">| Competitor | Market Share | Revenue | Positioning | Strengths | Weaknesses |</w:t>
      </w:r>
    </w:p>
    <w:p>
      <w:pPr>
        <w:spacing w:after="120"/>
      </w:pPr>
      <w:r>
        <w:t xml:space="preserve">|------------|--------------|---------|-------------|-----------|------------|</w:t>
      </w:r>
    </w:p>
    <w:p>
      <w:pPr>
        <w:spacing w:after="120"/>
      </w:pPr>
      <w:r>
        <w:t xml:space="preserve">| ___________ | ___% | $___ | ___________ | ___________ | ___________ |</w:t>
      </w:r>
    </w:p>
    <w:p>
      <w:pPr>
        <w:spacing w:after="120"/>
      </w:pPr>
      <w:r>
        <w:t xml:space="preserve">| ___________ | ___% | $___ | ___________ | ___________ | ___________ |</w:t>
      </w:r>
    </w:p>
    <w:p>
      <w:pPr>
        <w:spacing w:after="120"/>
      </w:pPr>
      <w:r>
        <w:t xml:space="preserve">| ___________ | ___% | $___ | ___________ | ___________ | ___________ |</w:t>
      </w:r>
    </w:p>
    <w:p>
      <w:pPr>
        <w:spacing w:after="120"/>
      </w:pPr>
      <w:r>
        <w:t xml:space="preserve">| ___________ | ___% | $___ | ___________ | ___________ | ___________ |</w:t>
      </w:r>
    </w:p>
    <w:p>
      <w:pPr>
        <w:pStyle w:val="Heading3"/>
        <w:spacing w:before="300" w:after="200"/>
      </w:pPr>
      <w:r>
        <w:t xml:space="preserve">Competitive Gaps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Underserved segments:*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Unmet needs:*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Feature gaps:*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Price gaps:*</w:t>
      </w:r>
    </w:p>
    <w:p>
      <w:pPr>
        <w:spacing w:after="120"/>
      </w:pPr>
      <w:r>
        <w:t xml:space="preserve">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Distribution Channels</w:t>
      </w:r>
    </w:p>
    <w:p>
      <w:pPr>
        <w:pStyle w:val="Heading3"/>
        <w:spacing w:before="300" w:after="200"/>
      </w:pPr>
      <w:r>
        <w:t xml:space="preserve">Current Channels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Channel 1:*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Market share:* ___________%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Pros:*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Cons:*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Channel 2:*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Market share:* ___________%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Pros:*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Cons:*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Channel 3:*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Market share:* ___________%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Pros:*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Cons:* _______________</w:t>
      </w:r>
    </w:p>
    <w:p>
      <w:pPr>
        <w:pStyle w:val="Heading3"/>
        <w:spacing w:before="300" w:after="200"/>
      </w:pPr>
      <w:r>
        <w:t xml:space="preserve">Channel Trends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Growing channels:*</w:t>
      </w:r>
    </w:p>
    <w:p>
      <w:pPr>
        <w:spacing w:after="12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Declining channels:*</w:t>
      </w:r>
    </w:p>
    <w:p>
      <w:pPr>
        <w:spacing w:after="12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Emerging channels:*</w:t>
      </w:r>
    </w:p>
    <w:p>
      <w:pPr>
        <w:spacing w:after="120"/>
      </w:pPr>
      <w:r>
        <w:t xml:space="preserve">_______________</w:t>
      </w:r>
    </w:p>
    <w:p>
      <w:pPr>
        <w:pStyle w:val="Heading3"/>
        <w:spacing w:before="300" w:after="200"/>
      </w:pPr>
      <w:r>
        <w:t xml:space="preserve">Channel Economics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Typical margins by channel:*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Direct: ___________%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Indirect/reseller: ___________%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Online/digital: ___________%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Retail: ___________%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Cost to acquire customer by channel:*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Channel 1: $_______________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Channel 2: $_______________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Channel 3: $_______________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Pricing Analysis</w:t>
      </w:r>
    </w:p>
    <w:p>
      <w:pPr>
        <w:pStyle w:val="Heading3"/>
        <w:spacing w:before="300" w:after="200"/>
      </w:pPr>
      <w:r>
        <w:t xml:space="preserve">Price Ranges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Low-end:* $_______________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Mid-market:* $_______________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Premium:* $_______________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Enterprise:* $_______________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Average selling price (ASP):* $_______________</w:t>
      </w:r>
    </w:p>
    <w:p>
      <w:pPr>
        <w:pStyle w:val="Heading3"/>
        <w:spacing w:before="300" w:after="200"/>
      </w:pPr>
      <w:r>
        <w:t xml:space="preserve">Price Sensitivity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Price elasticity:* [ ] High [ ] Medium [ ] Low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Factors driving price sensitivity:*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Acceptable price range:*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Minimum: $_______________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Optimal: $_______________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Maximum: $_______________</w:t>
      </w:r>
    </w:p>
    <w:p>
      <w:pPr>
        <w:pStyle w:val="Heading3"/>
        <w:spacing w:before="300" w:after="200"/>
      </w:pPr>
      <w:r>
        <w:t xml:space="preserve">Pricing Models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Common models in market:*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Subscription (monthly/annual)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Usage-based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Per-seat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Flat-rate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Freemium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One-time purchase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Other: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Trends:* 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Market Maturity &amp; Lifecycle</w:t>
      </w:r>
    </w:p>
    <w:p>
      <w:pPr>
        <w:pStyle w:val="Heading3"/>
        <w:spacing w:before="300" w:after="200"/>
      </w:pPr>
      <w:r>
        <w:t xml:space="preserve">Market Stage</w:t>
      </w:r>
    </w:p>
    <w:p>
      <w:pPr>
        <w:spacing w:after="120"/>
      </w:pPr>
      <w:r>
        <w:t xml:space="preserve">☐ Emerging - New market, educating customers</w:t>
      </w:r>
    </w:p>
    <w:p>
      <w:pPr>
        <w:spacing w:after="120"/>
      </w:pPr>
      <w:r>
        <w:t xml:space="preserve">☐ Growing - Rapid adoption, competition increasing</w:t>
      </w:r>
    </w:p>
    <w:p>
      <w:pPr>
        <w:spacing w:after="120"/>
      </w:pPr>
      <w:r>
        <w:t xml:space="preserve">☐ Mature - Slowing growth, established players</w:t>
      </w:r>
    </w:p>
    <w:p>
      <w:pPr>
        <w:spacing w:after="120"/>
      </w:pPr>
      <w:r>
        <w:t xml:space="preserve">☐ Declining - Shrinking market, consolidation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Rationale:* _______________</w:t>
      </w:r>
    </w:p>
    <w:p>
      <w:pPr>
        <w:pStyle w:val="Heading3"/>
        <w:spacing w:before="300" w:after="200"/>
      </w:pPr>
      <w:r>
        <w:t xml:space="preserve">Adoption Curve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Current customer base:*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Innovators: ___________%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Early adopters: ___________%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Early majority: ___________%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Late majority: ___________%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Laggards: ___________%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Mainstream adoption status:* [ ] Not yet [ ] Beginning [ ] In progress [ ] Complete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SWOT Analysis</w:t>
      </w:r>
    </w:p>
    <w:p>
      <w:pPr>
        <w:pStyle w:val="Heading3"/>
        <w:spacing w:before="300" w:after="200"/>
      </w:pPr>
      <w:r>
        <w:t xml:space="preserve">Strengths (Internal)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Heading3"/>
        <w:spacing w:before="300" w:after="200"/>
      </w:pPr>
      <w:r>
        <w:t xml:space="preserve">Weaknesses (Internal)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Heading3"/>
        <w:spacing w:before="300" w:after="200"/>
      </w:pPr>
      <w:r>
        <w:t xml:space="preserve">Opportunities (External)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Heading3"/>
        <w:spacing w:before="300" w:after="200"/>
      </w:pPr>
      <w:r>
        <w:t xml:space="preserve">Threats (External)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Market Entry/Growth Strategy</w:t>
      </w:r>
    </w:p>
    <w:p>
      <w:pPr>
        <w:pStyle w:val="Heading3"/>
        <w:spacing w:before="300" w:after="200"/>
      </w:pPr>
      <w:r>
        <w:t xml:space="preserve">Recommended Approach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Primary strategy:* [ ] Market penetration [ ] Market development [ ] Product development [ ] Diversification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Rationale:*</w:t>
      </w:r>
    </w:p>
    <w:p>
      <w:pPr>
        <w:spacing w:after="120"/>
      </w:pPr>
      <w:r>
        <w:t xml:space="preserve">_______________</w:t>
      </w:r>
    </w:p>
    <w:p>
      <w:pPr>
        <w:pStyle w:val="Heading3"/>
        <w:spacing w:before="300" w:after="200"/>
      </w:pPr>
      <w:r>
        <w:t xml:space="preserve">Target Segment Priority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Primary target:*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Why:*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Estimated opportunity:* $_______________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Secondary target:*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Why:*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Estimated opportunity:* $_______________</w:t>
      </w:r>
    </w:p>
    <w:p>
      <w:pPr>
        <w:pStyle w:val="Heading3"/>
        <w:spacing w:before="300" w:after="200"/>
      </w:pPr>
      <w:r>
        <w:t xml:space="preserve">Positioning Recommendation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Recommended positioning:*</w:t>
      </w:r>
    </w:p>
    <w:p>
      <w:pPr>
        <w:spacing w:after="12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Key differentiators:*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Messaging focus:*</w:t>
      </w:r>
    </w:p>
    <w:p>
      <w:pPr>
        <w:spacing w:after="120"/>
      </w:pPr>
      <w:r>
        <w:t xml:space="preserve">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Financial Projections</w:t>
      </w:r>
    </w:p>
    <w:p>
      <w:pPr>
        <w:pStyle w:val="Heading3"/>
        <w:spacing w:before="300" w:after="200"/>
      </w:pPr>
      <w:r>
        <w:t xml:space="preserve">Revenue Opportunity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Year 1:*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Customers: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Average deal size: $_______________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Revenue: $_______________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Year 2:*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Customers: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Average deal size: $_______________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Revenue: $_______________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Year 3:*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Customers: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Average deal size: $_______________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Revenue: $_______________</w:t>
      </w:r>
    </w:p>
    <w:p>
      <w:pPr>
        <w:pStyle w:val="Heading3"/>
        <w:spacing w:before="300" w:after="200"/>
      </w:pPr>
      <w:r>
        <w:t xml:space="preserve">Market Share Goals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Year 1:* ___________%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Year 2:* ___________%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Year 3:* ___________%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Year 5:* ___________%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Assumptions:*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Key Risks &amp; Assumptions</w:t>
      </w:r>
    </w:p>
    <w:p>
      <w:pPr>
        <w:pStyle w:val="Heading3"/>
        <w:spacing w:before="300" w:after="200"/>
      </w:pPr>
      <w:r>
        <w:t xml:space="preserve">Critical Assumptions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Heading3"/>
        <w:spacing w:before="300" w:after="200"/>
      </w:pPr>
      <w:r>
        <w:t xml:space="preserve">Risks</w:t>
      </w:r>
    </w:p>
    <w:p>
      <w:pPr>
        <w:spacing w:after="120"/>
      </w:pPr>
      <w:r>
        <w:t xml:space="preserve">| Risk | Probability | Impact | Mitigation |</w:t>
      </w:r>
    </w:p>
    <w:p>
      <w:pPr>
        <w:spacing w:after="120"/>
      </w:pPr>
      <w:r>
        <w:t xml:space="preserve">|------|-------------|--------|------------|</w:t>
      </w:r>
    </w:p>
    <w:p>
      <w:pPr>
        <w:spacing w:after="120"/>
      </w:pPr>
      <w:r>
        <w:t xml:space="preserve">| ___________ | H/M/L | H/M/L | ___________ |</w:t>
      </w:r>
    </w:p>
    <w:p>
      <w:pPr>
        <w:spacing w:after="120"/>
      </w:pPr>
      <w:r>
        <w:t xml:space="preserve">| ___________ | H/M/L | H/M/L | ___________ |</w:t>
      </w:r>
    </w:p>
    <w:p>
      <w:pPr>
        <w:spacing w:after="120"/>
      </w:pPr>
      <w:r>
        <w:t xml:space="preserve">| ___________ | H/M/L | H/M/L | ___________ |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Data Sources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Primary research:*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Customer interviews: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Surveys: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Focus groups: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Secondary research:*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Industry reports: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Analyst reports: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Company filings: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Trade publications: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Government data: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Data limitations:*</w:t>
      </w:r>
    </w:p>
    <w:p>
      <w:pPr>
        <w:spacing w:after="12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Confidence level:* [ ] High [ ] Medium [ ] Low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Next Steps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Action: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Owner: _______________ | Due:*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Action: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Owner: _______________ | Due:*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Action: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Owner: _______________ | Due:*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Next review date:* 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ListParagraph"/>
        <w:numPr>
          <w:ilvl w:val="0"/>
          <w:numId w:val="1"/>
        </w:numPr>
        <w:spacing w:after="60"/>
      </w:pPr>
      <w:r>
        <w:t xml:space="preserve">Appendix:* _______________ (links to detailed data, charts, models)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Version:*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Last Updated:* 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2025-10-13T12:43:48.385Z</dcterms:created>
  <dcterms:modified xsi:type="dcterms:W3CDTF">2025-10-13T12:43:48.385Z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