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400" w:after="200"/>
      </w:pPr>
      <w:r>
        <w:t xml:space="preserve">Market Strategy Template</w:t>
      </w:r>
    </w:p>
    <w:p>
      <w:pPr>
        <w:spacing w:after="120"/>
      </w:pPr>
      <w:r>
        <w:t xml:space="preserve">Use this template to define your strategic approach to winning in the market, connecting research insights to positioning, channels, and growth tactics.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Strategy Overview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Product/Business:*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Planning Period:*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Status:* [ ] Draft [ ] Review [ ] Approved [ ] Active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Executive Summary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Strategic Focus (1-2 sentences):*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Market:*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Objectives:*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Market Context</w:t>
      </w:r>
    </w:p>
    <w:p>
      <w:pPr>
        <w:pStyle w:val="Heading3"/>
        <w:spacing w:before="300" w:after="200"/>
      </w:pPr>
      <w:r>
        <w:t xml:space="preserve">Market Opportunity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size:*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Growth rate:*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Our current position:*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now?*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Window of opportunity:*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Competitive Landscape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leader:*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Our position:* [ ] Leader [ ] Challenger [ ] Follower [ ] Niche player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competitors:*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Competitive dynamics:*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Strategic Objectives</w:t>
      </w:r>
    </w:p>
    <w:p>
      <w:pPr>
        <w:pStyle w:val="Heading3"/>
        <w:spacing w:before="300" w:after="200"/>
      </w:pPr>
      <w:r>
        <w:t xml:space="preserve">North Star Goal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objective:*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Timeframe:* _______________</w:t>
      </w:r>
    </w:p>
    <w:p>
      <w:pPr>
        <w:pStyle w:val="Heading3"/>
        <w:spacing w:before="300" w:after="200"/>
      </w:pPr>
      <w:r>
        <w:t xml:space="preserve">Supporting Objectives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Objective 1:*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it matters: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Objective 2:*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it matters: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Objective 3:*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it matters: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Target Audience Strategy</w:t>
      </w:r>
    </w:p>
    <w:p>
      <w:pPr>
        <w:pStyle w:val="Heading3"/>
        <w:spacing w:before="300" w:after="200"/>
      </w:pPr>
      <w:r>
        <w:t xml:space="preserve">Primary Target Segment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Segment:*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Size:* _______________ potential customers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Addressable:* $_______________ revenue opportunity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Profile:*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Demographics/Firmographics: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Behaviors: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Needs: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Pain points: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this segment first:*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Penetration goal:* ___________%</w:t>
      </w:r>
    </w:p>
    <w:p>
      <w:pPr>
        <w:pStyle w:val="Heading3"/>
        <w:spacing w:before="300" w:after="200"/>
      </w:pPr>
      <w:r>
        <w:t xml:space="preserve">Secondary Segment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Segment:*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Size:* _______________ potential customers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Addressable:* $_______________ revenue opportunity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When to pursue:*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Prerequisites:* _______________</w:t>
      </w:r>
    </w:p>
    <w:p>
      <w:pPr>
        <w:pStyle w:val="Heading3"/>
        <w:spacing w:before="300" w:after="200"/>
      </w:pPr>
      <w:r>
        <w:t xml:space="preserve">Segment Sequencing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Phase 1 (Months 1-6):* Focus on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Phase 2 (Months 7-12):* Expand to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Phase 3 (Year 2+):* Consider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Positioning Strategy</w:t>
      </w:r>
    </w:p>
    <w:p>
      <w:pPr>
        <w:pStyle w:val="Heading3"/>
        <w:spacing w:before="300" w:after="200"/>
      </w:pPr>
      <w:r>
        <w:t xml:space="preserve">Core Positioning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For* [target customer]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Who* [statement of need]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Our product is a* [category]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That* [key benefit]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Unlike* [competitor]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We* [differentiation]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Filled in:*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Value Proposition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One-line value prop:*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Extended value prop:*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Key Differentiators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Differentiator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it matters:*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Proof:*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Differentiator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it matters:*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Proof:*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Differentiator 3:*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it matters:*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Proof:* _______________</w:t>
      </w:r>
    </w:p>
    <w:p>
      <w:pPr>
        <w:pStyle w:val="Heading3"/>
        <w:spacing w:before="300" w:after="200"/>
      </w:pPr>
      <w:r>
        <w:t xml:space="preserve">Brand Promise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we promise customers:*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How we deliver:*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Go-to-Market Strategy</w:t>
      </w:r>
    </w:p>
    <w:p>
      <w:pPr>
        <w:pStyle w:val="Heading3"/>
        <w:spacing w:before="300" w:after="200"/>
      </w:pPr>
      <w:r>
        <w:t xml:space="preserve">Market Entry Approach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Strategy:* [ ] Direct attack [ ] Flanking [ ] Encirclement [ ] Guerrilla [ ] Niche focus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Beachhead market:*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Growth Strategy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growth lever:*</w:t>
      </w:r>
    </w:p>
    <w:p>
      <w:pPr>
        <w:spacing w:after="120"/>
      </w:pPr>
      <w:r>
        <w:t xml:space="preserve">☐ Market penetration (sell more to existing market)</w:t>
      </w:r>
    </w:p>
    <w:p>
      <w:pPr>
        <w:spacing w:after="120"/>
      </w:pPr>
      <w:r>
        <w:t xml:space="preserve">☐ Market development (new markets)</w:t>
      </w:r>
    </w:p>
    <w:p>
      <w:pPr>
        <w:spacing w:after="120"/>
      </w:pPr>
      <w:r>
        <w:t xml:space="preserve">☐ Product development (new products to existing market)</w:t>
      </w:r>
    </w:p>
    <w:p>
      <w:pPr>
        <w:spacing w:after="120"/>
      </w:pPr>
      <w:r>
        <w:t xml:space="preserve">☐ Diversification (new products, new markets)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Expansion plan:*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1: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2: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3: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Channel Strategy</w:t>
      </w:r>
    </w:p>
    <w:p>
      <w:pPr>
        <w:pStyle w:val="Heading3"/>
        <w:spacing w:before="300" w:after="200"/>
      </w:pPr>
      <w:r>
        <w:t xml:space="preserve">Channel Priorities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channel:*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Investment:*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Secondary channel:*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Investment:*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Tertiary channel:*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Investment:* ___________%</w:t>
      </w:r>
    </w:p>
    <w:p>
      <w:pPr>
        <w:pStyle w:val="Heading3"/>
        <w:spacing w:before="300" w:after="200"/>
      </w:pPr>
      <w:r>
        <w:t xml:space="preserve">Channel Mix by Stage</w:t>
      </w:r>
    </w:p>
    <w:p>
      <w:pPr>
        <w:spacing w:after="120"/>
      </w:pPr>
      <w:r>
        <w:t xml:space="preserve">| Channel | Awareness | Consideration | Conversion | Loyalty |</w:t>
      </w:r>
    </w:p>
    <w:p>
      <w:pPr>
        <w:spacing w:after="120"/>
      </w:pPr>
      <w:r>
        <w:t xml:space="preserve">|---------|-----------|---------------|------------|---------|</w:t>
      </w:r>
    </w:p>
    <w:p>
      <w:pPr>
        <w:spacing w:after="120"/>
      </w:pPr>
      <w:r>
        <w:t xml:space="preserve">| Content marketing | ___ | ___ | ___ | ___ |</w:t>
      </w:r>
    </w:p>
    <w:p>
      <w:pPr>
        <w:spacing w:after="120"/>
      </w:pPr>
      <w:r>
        <w:t xml:space="preserve">| Paid search | ___ | ___ | ___ | ___ |</w:t>
      </w:r>
    </w:p>
    <w:p>
      <w:pPr>
        <w:spacing w:after="120"/>
      </w:pPr>
      <w:r>
        <w:t xml:space="preserve">| Social media | ___ | ___ | ___ | ___ |</w:t>
      </w:r>
    </w:p>
    <w:p>
      <w:pPr>
        <w:spacing w:after="120"/>
      </w:pPr>
      <w:r>
        <w:t xml:space="preserve">| Email marketing | ___ | ___ | ___ | ___ |</w:t>
      </w:r>
    </w:p>
    <w:p>
      <w:pPr>
        <w:spacing w:after="120"/>
      </w:pPr>
      <w:r>
        <w:t xml:space="preserve">| Events | ___ | ___ | ___ | ___ |</w:t>
      </w:r>
    </w:p>
    <w:p>
      <w:pPr>
        <w:spacing w:after="120"/>
      </w:pPr>
      <w:r>
        <w:t xml:space="preserve">| Partnerships | ___ | ___ | ___ | ___ |</w:t>
      </w:r>
    </w:p>
    <w:p>
      <w:pPr>
        <w:spacing w:after="120"/>
      </w:pPr>
      <w:r>
        <w:t xml:space="preserve">| Sales outreach | ___ | ___ | ___ | ___ |</w:t>
      </w:r>
    </w:p>
    <w:p>
      <w:pPr>
        <w:spacing w:after="120"/>
      </w:pPr>
      <w:r>
        <w:t xml:space="preserve">| Community | ___ | ___ | ___ | ___ |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Legend:* ★★★ = Primary, ★★ = Secondary, ★ = Tertiary, — = Not used</w:t>
      </w:r>
    </w:p>
    <w:p>
      <w:pPr>
        <w:pStyle w:val="Heading3"/>
        <w:spacing w:before="300" w:after="200"/>
      </w:pPr>
      <w:r>
        <w:t xml:space="preserve">Channel Development Timeline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Q1:* Launch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Q2:* Scale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Q3:* Add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Q4:* Optimize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Messaging Strategy</w:t>
      </w:r>
    </w:p>
    <w:p>
      <w:pPr>
        <w:pStyle w:val="Heading3"/>
        <w:spacing w:before="300" w:after="200"/>
      </w:pPr>
      <w:r>
        <w:t xml:space="preserve">Core Messages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 1 (Primary):*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Audience:*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 cases:*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Proof points:*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 2:*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Audience:*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 cases:*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Proof points:*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 3:*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Audience:*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Use cases:*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Proof points:*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Message Testing Plan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Hypothesis:*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Test method:*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Timeline:*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Customer Acquisition Strategy</w:t>
      </w:r>
    </w:p>
    <w:p>
      <w:pPr>
        <w:pStyle w:val="Heading3"/>
        <w:spacing w:before="300" w:after="200"/>
      </w:pPr>
      <w:r>
        <w:t xml:space="preserve">Acquisition Model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acquisition motion:*</w:t>
      </w:r>
    </w:p>
    <w:p>
      <w:pPr>
        <w:spacing w:after="120"/>
      </w:pPr>
      <w:r>
        <w:t xml:space="preserve">☐ Product-led growth (self-serve)</w:t>
      </w:r>
    </w:p>
    <w:p>
      <w:pPr>
        <w:spacing w:after="120"/>
      </w:pPr>
      <w:r>
        <w:t xml:space="preserve">☐ Sales-led (high-touch)</w:t>
      </w:r>
    </w:p>
    <w:p>
      <w:pPr>
        <w:spacing w:after="120"/>
      </w:pPr>
      <w:r>
        <w:t xml:space="preserve">☐ Marketing-led (demand gen to sales)</w:t>
      </w:r>
    </w:p>
    <w:p>
      <w:pPr>
        <w:spacing w:after="120"/>
      </w:pPr>
      <w:r>
        <w:t xml:space="preserve">☐ Partner-led (channel distribution)</w:t>
      </w:r>
    </w:p>
    <w:p>
      <w:pPr>
        <w:spacing w:after="120"/>
      </w:pPr>
      <w:r>
        <w:t xml:space="preserve">☐ Hybrid: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Rationale:*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Funnel Strategy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Top of Funnel (Awareness):*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Tactics: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volume: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metrics: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Middle of Funnel (Consideration):*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Tactics: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volume: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metrics: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Bottom of Funnel (Conversion):*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Tactics: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volume: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metrics: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Conversion goals:*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Visitor → Lead: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Lead → MQL: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MQL → SQL: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SQL → Customer: ___________%</w:t>
      </w:r>
    </w:p>
    <w:p>
      <w:pPr>
        <w:pStyle w:val="Heading3"/>
        <w:spacing w:before="300" w:after="200"/>
      </w:pPr>
      <w:r>
        <w:t xml:space="preserve">Economics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CAC:*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LTV:*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LTV:CAC ratio:* _______________:1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Payback period:* _______________ months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Retention &amp; Expansion Strategy</w:t>
      </w:r>
    </w:p>
    <w:p>
      <w:pPr>
        <w:pStyle w:val="Heading3"/>
        <w:spacing w:before="300" w:after="200"/>
      </w:pPr>
      <w:r>
        <w:t xml:space="preserve">Retention Approach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Onboarding strategy:*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 to value:*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Activation milestones:*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Retention tactics:*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retention rate:* ___________%</w:t>
      </w:r>
    </w:p>
    <w:p>
      <w:pPr>
        <w:pStyle w:val="Heading3"/>
        <w:spacing w:before="300" w:after="200"/>
      </w:pPr>
      <w:r>
        <w:t xml:space="preserve">Expansion Strategy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Upsell opportunities:*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Cross-sell opportunities:*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Expansion triggers:*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expansion revenue:* ___________%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Competitive Strategy</w:t>
      </w:r>
    </w:p>
    <w:p>
      <w:pPr>
        <w:pStyle w:val="Heading3"/>
        <w:spacing w:before="300" w:after="200"/>
      </w:pPr>
      <w:r>
        <w:t xml:space="preserve">Competitive Response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Against market leader:*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Against direct competitors:*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Against substitutes:*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Defensive Moats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protects our position:*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Investment priorities:*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Pricing Strategy</w:t>
      </w:r>
    </w:p>
    <w:p>
      <w:pPr>
        <w:pStyle w:val="Heading3"/>
        <w:spacing w:before="300" w:after="200"/>
      </w:pPr>
      <w:r>
        <w:t xml:space="preserve">Pricing Model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Model:* [ ] Per-seat [ ] Usage-based [ ] Flat-rate [ ] Tiered [ ] Freemium [ ] Hybrid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Packaging tiers:*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_______________: $_______________</w:t>
      </w:r>
    </w:p>
    <w:p>
      <w:pPr>
        <w:pStyle w:val="Heading3"/>
        <w:spacing w:before="300" w:after="200"/>
      </w:pPr>
      <w:r>
        <w:t xml:space="preserve">Pricing Positioning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vs. competitors:* [ ] Premium [ ] Parity [ ] Value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Rationale:*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Price anchoring strategy:*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Discount strategy:*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Annual: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Volume: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Promotional: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Partnership Strategy</w:t>
      </w:r>
    </w:p>
    <w:p>
      <w:pPr>
        <w:pStyle w:val="Heading3"/>
        <w:spacing w:before="300" w:after="200"/>
      </w:pPr>
      <w:r>
        <w:t xml:space="preserve">Strategic Partnerships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Partnership type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Partners:*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Value:*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Investment required:*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Partnership type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Partners:*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Value:*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Investment required:* _______________</w:t>
      </w:r>
    </w:p>
    <w:p>
      <w:pPr>
        <w:pStyle w:val="Heading3"/>
        <w:spacing w:before="300" w:after="200"/>
      </w:pPr>
      <w:r>
        <w:t xml:space="preserve">Partner Criteria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Ideal partner profile:*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Characteristic 1: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Characteristic 2: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Characteristic 3: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Partnership goals:*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1: ___________%  of revenue from partners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2: ___________%  of revenue from partners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Content &amp; Thought Leadership Strategy</w:t>
      </w:r>
    </w:p>
    <w:p>
      <w:pPr>
        <w:pStyle w:val="Heading3"/>
        <w:spacing w:before="300" w:after="200"/>
      </w:pPr>
      <w:r>
        <w:t xml:space="preserve">Content Pillars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Pillar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it matters:*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topics:*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Pillar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it matters:*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topics:*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Pillar 3:*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it matters:*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topics:* _______________</w:t>
      </w:r>
    </w:p>
    <w:p>
      <w:pPr>
        <w:pStyle w:val="Heading3"/>
        <w:spacing w:before="300" w:after="200"/>
      </w:pPr>
      <w:r>
        <w:t xml:space="preserve">Thought Leadership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POV/angle:*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Publishing strategy:*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Cadence: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Channels: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Format mix: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Measurement:*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Metrics &amp; KPIs</w:t>
      </w:r>
    </w:p>
    <w:p>
      <w:pPr>
        <w:pStyle w:val="Heading3"/>
        <w:spacing w:before="300" w:after="200"/>
      </w:pPr>
      <w:r>
        <w:t xml:space="preserve">Primary Metrics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Revenue:*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Monthly run rate: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Growth rate: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Customers:*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New customers: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Total customers: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Churn rate: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Acquisition:*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CAC: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Payback: _______________ months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Efficiency (CAC:LTV): _______________</w:t>
      </w:r>
    </w:p>
    <w:p>
      <w:pPr>
        <w:pStyle w:val="Heading3"/>
        <w:spacing w:before="300" w:after="200"/>
      </w:pPr>
      <w:r>
        <w:t xml:space="preserve">Channel Metrics</w:t>
      </w:r>
    </w:p>
    <w:p>
      <w:pPr>
        <w:spacing w:after="120"/>
      </w:pPr>
      <w:r>
        <w:t xml:space="preserve">| Channel | Spend | Leads | Customers | CAC | ROI |</w:t>
      </w:r>
    </w:p>
    <w:p>
      <w:pPr>
        <w:spacing w:after="120"/>
      </w:pPr>
      <w:r>
        <w:t xml:space="preserve">|---------|-------|-------|-----------|-----|-----|</w:t>
      </w:r>
    </w:p>
    <w:p>
      <w:pPr>
        <w:spacing w:after="120"/>
      </w:pPr>
      <w:r>
        <w:t xml:space="preserve">| ___________ | $___ | ___ | ___ | $___ | ___x |</w:t>
      </w:r>
    </w:p>
    <w:p>
      <w:pPr>
        <w:spacing w:after="120"/>
      </w:pPr>
      <w:r>
        <w:t xml:space="preserve">| ___________ | $___ | ___ | ___ | $___ | ___x |</w:t>
      </w:r>
    </w:p>
    <w:p>
      <w:pPr>
        <w:spacing w:after="120"/>
      </w:pPr>
      <w:r>
        <w:t xml:space="preserve">| ___________ | $___ | ___ | ___ | $___ | ___x |</w:t>
      </w:r>
    </w:p>
    <w:p>
      <w:pPr>
        <w:pStyle w:val="Heading3"/>
        <w:spacing w:before="300" w:after="200"/>
      </w:pPr>
      <w:r>
        <w:t xml:space="preserve">Brand &amp; Awareness Metrics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Brand awareness: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Consideration: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Preference: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Unaided recall: ___________%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Resource Allocation</w:t>
      </w:r>
    </w:p>
    <w:p>
      <w:pPr>
        <w:pStyle w:val="Heading3"/>
        <w:spacing w:before="300" w:after="200"/>
      </w:pPr>
      <w:r>
        <w:t xml:space="preserve">Budget Distribution</w:t>
      </w:r>
    </w:p>
    <w:p>
      <w:pPr>
        <w:spacing w:after="120"/>
      </w:pPr>
      <w:r>
        <w:t xml:space="preserve">| Category | Budget | % of Total | Rationale |</w:t>
      </w:r>
    </w:p>
    <w:p>
      <w:pPr>
        <w:spacing w:after="120"/>
      </w:pPr>
      <w:r>
        <w:t xml:space="preserve">|----------|--------|------------|-----------|</w:t>
      </w:r>
    </w:p>
    <w:p>
      <w:pPr>
        <w:spacing w:after="120"/>
      </w:pPr>
      <w:r>
        <w:t xml:space="preserve">| Demand generation | $___ | ___% | ___________ |</w:t>
      </w:r>
    </w:p>
    <w:p>
      <w:pPr>
        <w:spacing w:after="120"/>
      </w:pPr>
      <w:r>
        <w:t xml:space="preserve">| Content &amp; brand | $___ | ___% | ___________ |</w:t>
      </w:r>
    </w:p>
    <w:p>
      <w:pPr>
        <w:spacing w:after="120"/>
      </w:pPr>
      <w:r>
        <w:t xml:space="preserve">| Events | $___ | ___% | ___________ |</w:t>
      </w:r>
    </w:p>
    <w:p>
      <w:pPr>
        <w:spacing w:after="120"/>
      </w:pPr>
      <w:r>
        <w:t xml:space="preserve">| Partnerships | $___ | ___% | ___________ |</w:t>
      </w:r>
    </w:p>
    <w:p>
      <w:pPr>
        <w:spacing w:after="120"/>
      </w:pPr>
      <w:r>
        <w:t xml:space="preserve">| Product marketing | $___ | ___% | ___________ |</w:t>
      </w:r>
    </w:p>
    <w:p>
      <w:pPr>
        <w:spacing w:after="120"/>
      </w:pPr>
      <w:r>
        <w:t xml:space="preserve">| Tools &amp; tech | $___ | ___% | ___________ |</w:t>
      </w:r>
    </w:p>
    <w:p>
      <w:pPr>
        <w:spacing w:after="120"/>
      </w:pPr>
      <w:r>
        <w:t xml:space="preserve">| Total | $___ | 100% | |</w:t>
      </w:r>
    </w:p>
    <w:p>
      <w:pPr>
        <w:pStyle w:val="Heading3"/>
        <w:spacing w:before="300" w:after="200"/>
      </w:pPr>
      <w:r>
        <w:t xml:space="preserve">Team Requirements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Marketing:*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Roles needed: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FTEs: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Contractors/agencies: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Sales:*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Roles needed: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FTEs: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Priorities for hiring:*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Strategic Initiatives</w:t>
      </w:r>
    </w:p>
    <w:p>
      <w:pPr>
        <w:pStyle w:val="Heading3"/>
        <w:spacing w:before="300" w:after="200"/>
      </w:pPr>
      <w:r>
        <w:t xml:space="preserve">Initiative 1: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Objective:*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Timeline:*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activities:*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Initiative 2: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Objective:*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Timeline:*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activities:*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Risks &amp; Mitigation</w:t>
      </w:r>
    </w:p>
    <w:p>
      <w:pPr>
        <w:spacing w:after="120"/>
      </w:pPr>
      <w:r>
        <w:t xml:space="preserve">| Risk | Impact | Probability | Mitigation | Owner |</w:t>
      </w:r>
    </w:p>
    <w:p>
      <w:pPr>
        <w:spacing w:after="120"/>
      </w:pPr>
      <w:r>
        <w:t xml:space="preserve">|------|--------|-------------|------------|-------|</w:t>
      </w:r>
    </w:p>
    <w:p>
      <w:pPr>
        <w:spacing w:after="120"/>
      </w:pPr>
      <w:r>
        <w:t xml:space="preserve">| ___________ | H/M/L | H/M/L | ___________ | ___________ |</w:t>
      </w:r>
    </w:p>
    <w:p>
      <w:pPr>
        <w:spacing w:after="120"/>
      </w:pPr>
      <w:r>
        <w:t xml:space="preserve">| ___________ | H/M/L | H/M/L | ___________ | ___________ |</w:t>
      </w:r>
    </w:p>
    <w:p>
      <w:pPr>
        <w:spacing w:after="120"/>
      </w:pPr>
      <w:r>
        <w:t xml:space="preserve">| ___________ | H/M/L | H/M/L | ___________ | ___________ |</w:t>
      </w:r>
    </w:p>
    <w:p>
      <w:pPr>
        <w:pStyle w:val="Heading3"/>
        <w:spacing w:before="300" w:after="200"/>
      </w:pPr>
      <w:r>
        <w:t xml:space="preserve">Contingency Plans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growth &lt; 50% of target:*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CAC exceeds target by &gt;30%:*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key channel underperforms:*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Review &amp; Iteration</w:t>
      </w:r>
    </w:p>
    <w:p>
      <w:pPr>
        <w:pStyle w:val="Heading3"/>
        <w:spacing w:before="300" w:after="200"/>
      </w:pPr>
      <w:r>
        <w:t xml:space="preserve">Review Cadence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Monthly:*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Metrics review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 pacing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Quick wins/losses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Quarterly:*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Full strategy review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Pivot or persevere decisions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Resource reallocation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Annually:*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Comprehensive strategy refresh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repositioning (if needed)</w:t>
      </w:r>
    </w:p>
    <w:p>
      <w:pPr>
        <w:pStyle w:val="Heading3"/>
        <w:spacing w:before="300" w:after="200"/>
      </w:pPr>
      <w:r>
        <w:t xml:space="preserve">Success Criteria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After 6 months:*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 metric at/above target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 validated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 launched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After 12 months:*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 metric at/above target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 proven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 scaled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Appendix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Supporting documents:*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analysis: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Customer research: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Competitive intel: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Financial model: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Stakeholder sign-off:*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CEO: _______________ (date)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CMO: _______________ (date)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VP Sales: _______________ (date)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CFO: _______________ (date)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ListParagraph"/>
        <w:numPr>
          <w:ilvl w:val="0"/>
          <w:numId w:val="1"/>
        </w:numPr>
        <w:spacing w:after="60"/>
      </w:pPr>
      <w:r>
        <w:t xml:space="preserve">Version:*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Last Updated:*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Next Review:*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2025-10-13T12:43:48.419Z</dcterms:created>
  <dcterms:modified xsi:type="dcterms:W3CDTF">2025-10-13T12:43:48.419Z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