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400" w:after="200"/>
      </w:pPr>
      <w:r>
        <w:t xml:space="preserve">User Story Template</w:t>
      </w:r>
    </w:p>
    <w:p>
      <w:pPr>
        <w:spacing w:after="120"/>
      </w:pPr>
      <w:r>
        <w:t xml:space="preserve">Use this template to write clear, actionable user stories that drive development and maintain user focus.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Story Overview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Story ID:*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Epic/Feature:*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Date Created:*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Created By:*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User Story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As a* [type of user]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 want* [action or feature]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So that* [benefit or value]</w:t>
      </w:r>
    </w:p>
    <w:p>
      <w:pPr>
        <w:pStyle w:val="Heading3"/>
        <w:spacing w:before="300" w:after="200"/>
      </w:pPr>
      <w:r>
        <w:t xml:space="preserve">Example:</w:t>
      </w:r>
    </w:p>
    <w:p>
      <w:pPr>
        <w:spacing w:after="120"/>
      </w:pPr>
      <w:r>
        <w:t xml:space="preserve">&gt; As a project manager</w:t>
      </w:r>
    </w:p>
    <w:p>
      <w:pPr>
        <w:spacing w:after="120"/>
      </w:pPr>
      <w:r>
        <w:t xml:space="preserve">&gt; I want to export project reports as PDF</w:t>
      </w:r>
    </w:p>
    <w:p>
      <w:pPr>
        <w:spacing w:after="120"/>
      </w:pPr>
      <w:r>
        <w:t xml:space="preserve">&gt; So that I can share progress with stakeholders who don't have system access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Story Details</w:t>
      </w:r>
    </w:p>
    <w:p>
      <w:pPr>
        <w:pStyle w:val="Heading3"/>
        <w:spacing w:before="300" w:after="200"/>
      </w:pPr>
      <w:r>
        <w:t xml:space="preserve">User Persona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Persona name: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Role/Context: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goals: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Pain points this solves: _______________</w:t>
      </w:r>
    </w:p>
    <w:p>
      <w:pPr>
        <w:pStyle w:val="Heading3"/>
        <w:spacing w:before="300" w:after="200"/>
      </w:pPr>
      <w:r>
        <w:t xml:space="preserve">Problem Context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Current situation:*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User pain/frustration:*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Desired outcome:*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Acceptance Criteria</w:t>
      </w:r>
    </w:p>
    <w:p>
      <w:pPr>
        <w:spacing w:after="120"/>
      </w:pPr>
      <w:r>
        <w:t xml:space="preserve">Define what "done" looks like. Use Given/When/Then format when helpful.</w:t>
      </w:r>
    </w:p>
    <w:p>
      <w:pPr>
        <w:pStyle w:val="Heading3"/>
        <w:spacing w:before="300" w:after="200"/>
      </w:pPr>
      <w:r>
        <w:t xml:space="preserve">Criteria 1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Given* [context/precondition]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When* [action taken]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Then* [expected result]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Example:*</w:t>
      </w:r>
    </w:p>
    <w:p>
      <w:pPr>
        <w:spacing w:after="120"/>
      </w:pPr>
      <w:r>
        <w:t xml:space="preserve">&gt; Given I'm viewing a project dashboard with data</w:t>
      </w:r>
    </w:p>
    <w:p>
      <w:pPr>
        <w:spacing w:after="120"/>
      </w:pPr>
      <w:r>
        <w:t xml:space="preserve">&gt; When I click "Export as PDF"</w:t>
      </w:r>
    </w:p>
    <w:p>
      <w:pPr>
        <w:spacing w:after="120"/>
      </w:pPr>
      <w:r>
        <w:t xml:space="preserve">&gt; Then A PDF downloads with all current charts and metrics</w:t>
      </w:r>
    </w:p>
    <w:p>
      <w:pPr>
        <w:pStyle w:val="Heading3"/>
        <w:spacing w:before="300" w:after="200"/>
      </w:pPr>
      <w:r>
        <w:t xml:space="preserve">Criteria 2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Given*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When*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Then* _______________</w:t>
      </w:r>
    </w:p>
    <w:p>
      <w:pPr>
        <w:pStyle w:val="Heading3"/>
        <w:spacing w:before="300" w:after="200"/>
      </w:pPr>
      <w:r>
        <w:t xml:space="preserve">Criteria 3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Given*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When*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Then* _______________</w:t>
      </w:r>
    </w:p>
    <w:p>
      <w:pPr>
        <w:pStyle w:val="Heading3"/>
        <w:spacing w:before="300" w:after="200"/>
      </w:pPr>
      <w:r>
        <w:t xml:space="preserve">Additional Acceptance Criteria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Definition of Done</w:t>
      </w:r>
    </w:p>
    <w:p>
      <w:pPr>
        <w:spacing w:after="120"/>
      </w:pPr>
      <w:r>
        <w:t xml:space="preserve">Beyond acceptance criteria, story is not complete until: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Functionality*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All acceptance criteria met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Edge cases handled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Error states designed and implemented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Quality*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Code reviewed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Unit tests written and passing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Manual testing completed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No critical bugs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Documentation*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User-facing documentation updated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Inline code comments for complex logic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API documentation updated (if applicable)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Deployment*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Feature flag implemented (if needed)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Deployed to staging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Stakeholder demo completed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Deployed to production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User Flow</w:t>
      </w:r>
    </w:p>
    <w:p>
      <w:pPr>
        <w:spacing w:after="120"/>
      </w:pPr>
      <w:r>
        <w:t xml:space="preserve">Describe the step-by-step user journey: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Starting point: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User action: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System response: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Next user action: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End state/outcome: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Alternative paths:*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If [condition]: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If [condition]: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Design &amp; UX Notes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UI components needed:*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Wireframe/mockup location:*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Design system elements:*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Interaction notes:*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Accessibility requirements:*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Keyboard navigation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Screen reader support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Color contrast compliance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Other: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Technical Notes</w:t>
      </w:r>
    </w:p>
    <w:p>
      <w:pPr>
        <w:pStyle w:val="Heading3"/>
        <w:spacing w:before="300" w:after="200"/>
      </w:pPr>
      <w:r>
        <w:t xml:space="preserve">Dependencies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Relies 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Blocks: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Related stories: _______________</w:t>
      </w:r>
    </w:p>
    <w:p>
      <w:pPr>
        <w:pStyle w:val="Heading3"/>
        <w:spacing w:before="300" w:after="200"/>
      </w:pPr>
      <w:r>
        <w:t xml:space="preserve">Technical Approach (high-level)</w:t>
      </w:r>
    </w:p>
    <w:p>
      <w:pPr>
        <w:spacing w:after="12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APIs/Endpoints Needed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Data Requirements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Data to store:*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Data to retrieve:*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Performance Considerations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Security Considerations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Out of Scope</w:t>
      </w:r>
    </w:p>
    <w:p>
      <w:pPr>
        <w:spacing w:after="120"/>
      </w:pPr>
      <w:r>
        <w:t xml:space="preserve">Explicitly list what this story does NOT include to prevent scope creep: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✗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✗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✗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Estimation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Story Points:*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Estimated Hours:*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Confidence Level:* [ ] High [ ] Medium [ ] Low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Estimation notes:*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Priority &amp; Release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Priority:* [ ] Must Have [ ] Should Have [ ] Nice to Have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Sprint/Release:*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Business Value:* [ ] High [ ] Medium [ ] Low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Rationale for priority:*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Success Metrics</w:t>
      </w:r>
    </w:p>
    <w:p>
      <w:pPr>
        <w:spacing w:after="120"/>
      </w:pPr>
      <w:r>
        <w:t xml:space="preserve">How will we know this story delivers value?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Qualitative:*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Quantitative:*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Metric: _______________ | Target: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Metric: _______________ | Target: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Time to measure:* _______________ (days/weeks after release)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Open Questions</w:t>
      </w:r>
    </w:p>
    <w:p>
      <w:pPr>
        <w:spacing w:after="120"/>
      </w:pPr>
      <w:r>
        <w:t xml:space="preserve">Track unresolved questions that need answers before or during development: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Asked by: _______________ | Answered by:*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Asked by: _______________ | Answered by:*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Stakeholder Sign-off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Product Owner:* _______________ [ ] Approved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Engineering Lead:* _______________ [ ] Approved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Design Lead:* _______________ [ ] Approved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Other:* _______________ [ ] Approved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Story Lifecycle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Status:* [ ] Backlog [ ] Refined [ ] Ready [ ] In Progress [ ] Review [ ] Done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History:*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 [Date]: Created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 [Date]: Refined in planning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 [Date]: Started development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 [Date]: Completed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 [Date]: Deployed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Related Resources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Links:*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Figma/Design: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PRD/Spec: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Research: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Prototype: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Related Stories:*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Notes &amp; Comments</w:t>
      </w:r>
    </w:p>
    <w:p>
      <w:pPr>
        <w:spacing w:after="120"/>
      </w:pPr>
      <w:r>
        <w:t xml:space="preserve">Use this section for ongoing discussion, clarifications, and decisions: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[Date] - [Author]:*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[Date] - [Author]:*</w:t>
      </w:r>
    </w:p>
    <w:p>
      <w:pPr>
        <w:spacing w:after="120"/>
      </w:pPr>
      <w:r>
        <w:t xml:space="preserve">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2025-10-13T12:43:48.472Z</dcterms:created>
  <dcterms:modified xsi:type="dcterms:W3CDTF">2025-10-13T12:43:48.472Z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